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A53AD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9A53AD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9A53AD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9A53AD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797886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797886" w:rsidRPr="00725A9D" w:rsidRDefault="00797886" w:rsidP="00797886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9A53AD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B36ED6" w:rsidRDefault="0042071B" w:rsidP="00513101">
      <w:pPr>
        <w:jc w:val="center"/>
        <w:rPr>
          <w:rFonts w:ascii="Times New Roman" w:hAnsi="Times New Roman"/>
          <w:bCs/>
          <w:sz w:val="24"/>
          <w:szCs w:val="24"/>
        </w:rPr>
      </w:pPr>
      <w:r w:rsidRPr="00792DD5">
        <w:rPr>
          <w:rFonts w:ascii="Times New Roman" w:hAnsi="Times New Roman"/>
          <w:sz w:val="24"/>
          <w:szCs w:val="24"/>
          <w:shd w:val="clear" w:color="auto" w:fill="FFFFFF"/>
        </w:rPr>
        <w:t>Обучение руководителей и специалистов в области гражданской обороны и защиты от чрезвычайных ситуаций природного и техногенного характера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10450" w:type="dxa"/>
        <w:tblInd w:w="-561" w:type="dxa"/>
        <w:tblLook w:val="04A0"/>
      </w:tblPr>
      <w:tblGrid>
        <w:gridCol w:w="4213"/>
        <w:gridCol w:w="6237"/>
      </w:tblGrid>
      <w:tr w:rsidR="00797886" w:rsidRPr="007C6981" w:rsidTr="00797886">
        <w:trPr>
          <w:trHeight w:val="769"/>
        </w:trPr>
        <w:tc>
          <w:tcPr>
            <w:tcW w:w="4213" w:type="dxa"/>
            <w:vAlign w:val="center"/>
          </w:tcPr>
          <w:p w:rsidR="00797886" w:rsidRPr="007C6981" w:rsidRDefault="00797886" w:rsidP="00797886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6237" w:type="dxa"/>
            <w:vAlign w:val="center"/>
          </w:tcPr>
          <w:p w:rsidR="00797886" w:rsidRPr="007C6981" w:rsidRDefault="00797886" w:rsidP="00797886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>, с применением дистанционных технологий в полном объеме</w:t>
            </w:r>
          </w:p>
        </w:tc>
      </w:tr>
    </w:tbl>
    <w:p w:rsidR="00B618FF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10450" w:type="dxa"/>
        <w:tblInd w:w="-561" w:type="dxa"/>
        <w:tblLook w:val="04A0"/>
      </w:tblPr>
      <w:tblGrid>
        <w:gridCol w:w="4213"/>
        <w:gridCol w:w="3686"/>
        <w:gridCol w:w="1134"/>
        <w:gridCol w:w="1417"/>
      </w:tblGrid>
      <w:tr w:rsidR="0042071B" w:rsidRPr="007C6981" w:rsidTr="0042071B">
        <w:tc>
          <w:tcPr>
            <w:tcW w:w="4213" w:type="dxa"/>
            <w:vMerge w:val="restart"/>
            <w:vAlign w:val="center"/>
          </w:tcPr>
          <w:p w:rsidR="0042071B" w:rsidRDefault="0042071B" w:rsidP="001F3E90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 обучения</w:t>
            </w:r>
          </w:p>
          <w:p w:rsidR="0042071B" w:rsidRPr="007C6981" w:rsidRDefault="0042071B" w:rsidP="001F3E90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42071B">
              <w:rPr>
                <w:rFonts w:ascii="Times New Roman" w:hAnsi="Times New Roman"/>
                <w:bCs/>
              </w:rPr>
              <w:t>(нужное отметить)</w:t>
            </w:r>
          </w:p>
        </w:tc>
        <w:tc>
          <w:tcPr>
            <w:tcW w:w="3686" w:type="dxa"/>
          </w:tcPr>
          <w:p w:rsidR="0042071B" w:rsidRPr="007C6981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руководителей</w:t>
            </w:r>
          </w:p>
        </w:tc>
        <w:tc>
          <w:tcPr>
            <w:tcW w:w="1134" w:type="dxa"/>
          </w:tcPr>
          <w:p w:rsidR="0042071B" w:rsidRPr="007C6981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 час.</w:t>
            </w:r>
          </w:p>
        </w:tc>
        <w:tc>
          <w:tcPr>
            <w:tcW w:w="1417" w:type="dxa"/>
          </w:tcPr>
          <w:p w:rsidR="0042071B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</w:p>
        </w:tc>
      </w:tr>
      <w:tr w:rsidR="0042071B" w:rsidRPr="007C6981" w:rsidTr="0042071B">
        <w:tc>
          <w:tcPr>
            <w:tcW w:w="4213" w:type="dxa"/>
            <w:vMerge/>
          </w:tcPr>
          <w:p w:rsidR="0042071B" w:rsidRPr="007C6981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</w:p>
        </w:tc>
        <w:tc>
          <w:tcPr>
            <w:tcW w:w="3686" w:type="dxa"/>
          </w:tcPr>
          <w:p w:rsidR="0042071B" w:rsidRPr="007C6981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ответственных</w:t>
            </w:r>
          </w:p>
        </w:tc>
        <w:tc>
          <w:tcPr>
            <w:tcW w:w="1134" w:type="dxa"/>
          </w:tcPr>
          <w:p w:rsidR="0042071B" w:rsidRPr="007C6981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 час.</w:t>
            </w:r>
          </w:p>
        </w:tc>
        <w:tc>
          <w:tcPr>
            <w:tcW w:w="1417" w:type="dxa"/>
          </w:tcPr>
          <w:p w:rsidR="0042071B" w:rsidRDefault="0042071B" w:rsidP="001F3E90">
            <w:pPr>
              <w:outlineLvl w:val="1"/>
              <w:rPr>
                <w:rFonts w:ascii="Times New Roman" w:hAnsi="Times New Roman"/>
                <w:bCs/>
              </w:rPr>
            </w:pPr>
          </w:p>
        </w:tc>
      </w:tr>
    </w:tbl>
    <w:p w:rsidR="0042071B" w:rsidRPr="006E2355" w:rsidRDefault="0042071B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9A53AD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97886" w:rsidRPr="007C6981" w:rsidRDefault="00797886" w:rsidP="00797886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797886" w:rsidRDefault="00797886" w:rsidP="00797886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5B6B8F" w:rsidRPr="007C6981" w:rsidRDefault="00797886" w:rsidP="00797886">
      <w:pPr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</w:t>
      </w:r>
      <w:r>
        <w:rPr>
          <w:rFonts w:ascii="Times New Roman" w:hAnsi="Times New Roman"/>
          <w:b/>
          <w:color w:val="FF0000"/>
        </w:rPr>
        <w:t xml:space="preserve"> по программе 72 час. – 3 150  руб.,   36  час. – 810 руб.</w:t>
      </w: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B2F23"/>
    <w:rsid w:val="000E2166"/>
    <w:rsid w:val="001475B3"/>
    <w:rsid w:val="001773DC"/>
    <w:rsid w:val="00256292"/>
    <w:rsid w:val="002641E1"/>
    <w:rsid w:val="003030B8"/>
    <w:rsid w:val="00314971"/>
    <w:rsid w:val="003701ED"/>
    <w:rsid w:val="003C6847"/>
    <w:rsid w:val="003E6529"/>
    <w:rsid w:val="00406169"/>
    <w:rsid w:val="0042071B"/>
    <w:rsid w:val="004B7FFD"/>
    <w:rsid w:val="00511665"/>
    <w:rsid w:val="00513101"/>
    <w:rsid w:val="005B6B8F"/>
    <w:rsid w:val="00652C01"/>
    <w:rsid w:val="00660F42"/>
    <w:rsid w:val="006B031B"/>
    <w:rsid w:val="006F4C3F"/>
    <w:rsid w:val="00714769"/>
    <w:rsid w:val="00745163"/>
    <w:rsid w:val="00797886"/>
    <w:rsid w:val="007C6981"/>
    <w:rsid w:val="00877B4A"/>
    <w:rsid w:val="008D5795"/>
    <w:rsid w:val="00995D06"/>
    <w:rsid w:val="009A53AD"/>
    <w:rsid w:val="009C7747"/>
    <w:rsid w:val="009D313D"/>
    <w:rsid w:val="00A5151F"/>
    <w:rsid w:val="00B041A2"/>
    <w:rsid w:val="00B36ED6"/>
    <w:rsid w:val="00B618FF"/>
    <w:rsid w:val="00B8241D"/>
    <w:rsid w:val="00BC0791"/>
    <w:rsid w:val="00D45C59"/>
    <w:rsid w:val="00D851A5"/>
    <w:rsid w:val="00DD47C6"/>
    <w:rsid w:val="00E516BE"/>
    <w:rsid w:val="00E9739B"/>
    <w:rsid w:val="00E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  <w:style w:type="character" w:styleId="a6">
    <w:name w:val="Strong"/>
    <w:basedOn w:val="a0"/>
    <w:uiPriority w:val="22"/>
    <w:qFormat/>
    <w:rsid w:val="000B2F23"/>
    <w:rPr>
      <w:b/>
      <w:bCs/>
    </w:rPr>
  </w:style>
  <w:style w:type="character" w:customStyle="1" w:styleId="apple-converted-space">
    <w:name w:val="apple-converted-space"/>
    <w:basedOn w:val="a0"/>
    <w:rsid w:val="000B2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2018-07-09T22:13:00Z</dcterms:created>
  <dcterms:modified xsi:type="dcterms:W3CDTF">2018-07-09T22:13:00Z</dcterms:modified>
</cp:coreProperties>
</file>