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9" w:type="dxa"/>
        <w:tblLayout w:type="fixed"/>
        <w:tblLook w:val="0000"/>
      </w:tblPr>
      <w:tblGrid>
        <w:gridCol w:w="4679"/>
        <w:gridCol w:w="6095"/>
      </w:tblGrid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5B6B8F" w:rsidP="00050B41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050B41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BC0791" w:rsidP="00006DE8">
            <w:pPr>
              <w:spacing w:after="0" w:line="240" w:lineRule="auto"/>
              <w:ind w:left="-161"/>
              <w:jc w:val="right"/>
              <w:rPr>
                <w:rFonts w:ascii="Times New Roman" w:hAnsi="Times New Roman"/>
              </w:rPr>
            </w:pPr>
            <w:proofErr w:type="gramStart"/>
            <w:r w:rsidRPr="007C6981">
              <w:rPr>
                <w:rFonts w:ascii="Times New Roman" w:hAnsi="Times New Roman"/>
              </w:rPr>
              <w:t>ЧУ</w:t>
            </w:r>
            <w:proofErr w:type="gramEnd"/>
            <w:r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006DE8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6095" w:type="dxa"/>
            <w:shd w:val="clear" w:color="auto" w:fill="auto"/>
          </w:tcPr>
          <w:p w:rsidR="005B6B8F" w:rsidRPr="007C6981" w:rsidRDefault="005B6B8F" w:rsidP="00006DE8">
            <w:pPr>
              <w:snapToGrid w:val="0"/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645E4D">
      <w:r>
        <w:rPr>
          <w:noProof/>
          <w:lang w:eastAsia="ru-RU"/>
        </w:rPr>
        <w:pict>
          <v:rect id="_x0000_s1026" style="position:absolute;margin-left:4.2pt;margin-top:7.95pt;width:82.5pt;height:47.25pt;z-index:251658240;mso-position-horizontal-relative:text;mso-position-vertical-relative:text" strokecolor="white [3212]">
            <v:textbox>
              <w:txbxContent>
                <w:p w:rsidR="00645E4D" w:rsidRPr="00725A9D" w:rsidRDefault="00645E4D" w:rsidP="00645E4D">
                  <w:pPr>
                    <w:jc w:val="center"/>
                    <w:rPr>
                      <w:b/>
                      <w:color w:val="C00000"/>
                      <w:sz w:val="52"/>
                      <w:szCs w:val="52"/>
                    </w:rPr>
                  </w:pPr>
                  <w:r w:rsidRPr="00725A9D">
                    <w:rPr>
                      <w:b/>
                      <w:color w:val="C00000"/>
                      <w:sz w:val="52"/>
                      <w:szCs w:val="52"/>
                    </w:rPr>
                    <w:t>КСОТ</w:t>
                  </w:r>
                </w:p>
              </w:txbxContent>
            </v:textbox>
          </v:rect>
        </w:pict>
      </w:r>
    </w:p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B510E4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5B6B8F" w:rsidRPr="007C6981" w:rsidRDefault="005B6B8F" w:rsidP="005B6B8F">
      <w:pPr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программе:</w:t>
      </w:r>
    </w:p>
    <w:p w:rsidR="005B6B8F" w:rsidRDefault="00D851A5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b/>
          <w:bCs/>
          <w:i/>
          <w:sz w:val="20"/>
          <w:szCs w:val="20"/>
          <w:u w:val="single"/>
        </w:rPr>
        <w:t>Охрана труда (отметить нужную программу)</w:t>
      </w:r>
    </w:p>
    <w:p w:rsidR="005B6B8F" w:rsidRDefault="005B6B8F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1693"/>
        <w:gridCol w:w="7487"/>
        <w:gridCol w:w="1276"/>
      </w:tblGrid>
      <w:tr w:rsidR="003701ED" w:rsidRPr="00050B41" w:rsidTr="003701ED">
        <w:tc>
          <w:tcPr>
            <w:tcW w:w="1693" w:type="dxa"/>
          </w:tcPr>
          <w:p w:rsidR="00BC0791" w:rsidRPr="00050B41" w:rsidRDefault="00BC0791" w:rsidP="006B031B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Шифр программы</w:t>
            </w:r>
          </w:p>
        </w:tc>
        <w:tc>
          <w:tcPr>
            <w:tcW w:w="7487" w:type="dxa"/>
          </w:tcPr>
          <w:p w:rsidR="00BC0791" w:rsidRPr="00050B41" w:rsidRDefault="00BC0791" w:rsidP="006B031B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6" w:type="dxa"/>
          </w:tcPr>
          <w:p w:rsidR="00BC0791" w:rsidRPr="00050B41" w:rsidRDefault="00BC0791" w:rsidP="006B031B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Отметка</w:t>
            </w:r>
          </w:p>
          <w:p w:rsidR="00BC0791" w:rsidRPr="00050B41" w:rsidRDefault="00BC0791" w:rsidP="006B031B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ДА</w:t>
            </w:r>
          </w:p>
        </w:tc>
      </w:tr>
      <w:tr w:rsidR="003701ED" w:rsidRPr="00050B41" w:rsidTr="003701ED">
        <w:tc>
          <w:tcPr>
            <w:tcW w:w="1693" w:type="dxa"/>
          </w:tcPr>
          <w:p w:rsidR="00BC0791" w:rsidRPr="00050B41" w:rsidRDefault="00BC0791" w:rsidP="00406169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ОТ-01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BC0791" w:rsidRPr="00050B41" w:rsidRDefault="00BC0791" w:rsidP="00BC0791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</w:t>
            </w:r>
            <w:proofErr w:type="gramStart"/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знаний требований охраны труда </w:t>
            </w:r>
            <w:r w:rsidRPr="00050B41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proofErr w:type="gramEnd"/>
            <w:r w:rsidRPr="00050B41">
              <w:rPr>
                <w:rFonts w:ascii="Times New Roman" w:hAnsi="Times New Roman"/>
                <w:sz w:val="24"/>
                <w:szCs w:val="24"/>
              </w:rPr>
              <w:t xml:space="preserve"> и специалистов предприятий (организаций)</w:t>
            </w:r>
          </w:p>
        </w:tc>
        <w:tc>
          <w:tcPr>
            <w:tcW w:w="1276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3701ED" w:rsidRPr="00050B41" w:rsidTr="003701ED">
        <w:tc>
          <w:tcPr>
            <w:tcW w:w="1693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ОТ-02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BC0791" w:rsidRPr="00050B41" w:rsidRDefault="00BC0791" w:rsidP="00BC0791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знаний требований охраны труда </w:t>
            </w:r>
            <w:r w:rsidRPr="00050B41">
              <w:rPr>
                <w:rFonts w:ascii="Times New Roman" w:hAnsi="Times New Roman"/>
                <w:sz w:val="24"/>
                <w:szCs w:val="24"/>
              </w:rPr>
              <w:t>инженерно-технических работников (ИТР)</w:t>
            </w:r>
          </w:p>
        </w:tc>
        <w:tc>
          <w:tcPr>
            <w:tcW w:w="1276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3701ED" w:rsidRPr="00050B41" w:rsidTr="003701ED">
        <w:tc>
          <w:tcPr>
            <w:tcW w:w="1693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ОТ-03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BC0791" w:rsidRPr="00050B41" w:rsidRDefault="00BC0791" w:rsidP="003701ED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</w:t>
            </w:r>
            <w:proofErr w:type="gramStart"/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знаний требований охраны труда </w:t>
            </w:r>
            <w:r w:rsidRPr="00050B41">
              <w:rPr>
                <w:rFonts w:ascii="Times New Roman" w:hAnsi="Times New Roman"/>
                <w:sz w:val="24"/>
                <w:szCs w:val="24"/>
              </w:rPr>
              <w:t>специалистов служб охраны труд</w:t>
            </w:r>
            <w:r w:rsidR="003701ED" w:rsidRPr="00050B4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276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3701ED" w:rsidRPr="00050B41" w:rsidTr="003701ED">
        <w:tc>
          <w:tcPr>
            <w:tcW w:w="1693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ОТ-04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BC0791" w:rsidRPr="00050B41" w:rsidRDefault="003701ED" w:rsidP="003701ED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знаний требований охраны труда </w:t>
            </w:r>
            <w:r w:rsidRPr="00050B41">
              <w:rPr>
                <w:rFonts w:ascii="Times New Roman" w:hAnsi="Times New Roman"/>
                <w:sz w:val="24"/>
                <w:szCs w:val="24"/>
              </w:rPr>
              <w:t xml:space="preserve">уполномоченных (доверенных) лиц по охране труда </w:t>
            </w:r>
          </w:p>
        </w:tc>
        <w:tc>
          <w:tcPr>
            <w:tcW w:w="1276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3701ED" w:rsidRPr="00050B41" w:rsidTr="003701ED">
        <w:tc>
          <w:tcPr>
            <w:tcW w:w="1693" w:type="dxa"/>
          </w:tcPr>
          <w:p w:rsidR="00BC0791" w:rsidRPr="00050B41" w:rsidRDefault="003701ED" w:rsidP="007E3AEA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ОТ-05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BC0791" w:rsidRPr="00050B41" w:rsidRDefault="003701ED" w:rsidP="003701ED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</w:t>
            </w:r>
            <w:proofErr w:type="gramStart"/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знаний требований охраны труда </w:t>
            </w:r>
            <w:r w:rsidRPr="0005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</w:t>
            </w:r>
            <w:r w:rsidRPr="00050B41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gramEnd"/>
            <w:r w:rsidRPr="0005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комитетов (комиссий) по охране труда</w:t>
            </w:r>
          </w:p>
        </w:tc>
        <w:tc>
          <w:tcPr>
            <w:tcW w:w="1276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3701ED" w:rsidRPr="00050B41" w:rsidTr="003701ED">
        <w:tc>
          <w:tcPr>
            <w:tcW w:w="1693" w:type="dxa"/>
          </w:tcPr>
          <w:p w:rsidR="00BC0791" w:rsidRPr="00050B41" w:rsidRDefault="003701ED" w:rsidP="007E3AEA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ОТ-06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BC0791" w:rsidRPr="00050B41" w:rsidRDefault="003701ED" w:rsidP="003701ED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</w:t>
            </w:r>
            <w:proofErr w:type="gramStart"/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знаний требований охраны труда </w:t>
            </w:r>
            <w:r w:rsidRPr="0005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</w:t>
            </w:r>
            <w:r w:rsidRPr="00050B41">
              <w:rPr>
                <w:rFonts w:ascii="Times New Roman" w:hAnsi="Times New Roman"/>
                <w:sz w:val="24"/>
                <w:szCs w:val="24"/>
              </w:rPr>
              <w:t>ов</w:t>
            </w:r>
            <w:r w:rsidRPr="0005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комиссий</w:t>
            </w:r>
            <w:proofErr w:type="gramEnd"/>
            <w:r w:rsidRPr="0005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проверке знаний требований охраны труда</w:t>
            </w:r>
          </w:p>
        </w:tc>
        <w:tc>
          <w:tcPr>
            <w:tcW w:w="1276" w:type="dxa"/>
          </w:tcPr>
          <w:p w:rsidR="00BC0791" w:rsidRPr="00050B41" w:rsidRDefault="00BC0791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  <w:tr w:rsidR="003701ED" w:rsidRPr="00050B41" w:rsidTr="003701ED">
        <w:tc>
          <w:tcPr>
            <w:tcW w:w="1693" w:type="dxa"/>
          </w:tcPr>
          <w:p w:rsidR="003701ED" w:rsidRPr="00050B41" w:rsidRDefault="006B031B" w:rsidP="00050B41">
            <w:pPr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>ОТ-0</w:t>
            </w:r>
            <w:r w:rsidR="00050B41" w:rsidRPr="00050B4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406169" w:rsidRPr="00050B41">
              <w:rPr>
                <w:rFonts w:ascii="Times New Roman" w:hAnsi="Times New Roman"/>
                <w:bCs/>
                <w:sz w:val="24"/>
                <w:szCs w:val="24"/>
              </w:rPr>
              <w:t>/40</w:t>
            </w:r>
          </w:p>
        </w:tc>
        <w:tc>
          <w:tcPr>
            <w:tcW w:w="7487" w:type="dxa"/>
          </w:tcPr>
          <w:p w:rsidR="003701ED" w:rsidRPr="00050B41" w:rsidRDefault="006B031B" w:rsidP="006B031B">
            <w:pP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Обучение охране труда и проверке </w:t>
            </w:r>
            <w:proofErr w:type="gramStart"/>
            <w:r w:rsidRPr="00050B41">
              <w:rPr>
                <w:rFonts w:ascii="Times New Roman" w:hAnsi="Times New Roman"/>
                <w:bCs/>
                <w:sz w:val="24"/>
                <w:szCs w:val="24"/>
              </w:rPr>
              <w:t xml:space="preserve">знаний требований охраны труда </w:t>
            </w:r>
            <w:r w:rsidRPr="0005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 смешанного состава</w:t>
            </w:r>
            <w:proofErr w:type="gramEnd"/>
          </w:p>
        </w:tc>
        <w:tc>
          <w:tcPr>
            <w:tcW w:w="1276" w:type="dxa"/>
          </w:tcPr>
          <w:p w:rsidR="003701ED" w:rsidRPr="00050B41" w:rsidRDefault="003701ED" w:rsidP="007E3AEA">
            <w:pPr>
              <w:jc w:val="center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</w:tc>
      </w:tr>
    </w:tbl>
    <w:p w:rsidR="005B6B8F" w:rsidRDefault="005B6B8F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0"/>
          <w:szCs w:val="20"/>
          <w:u w:val="single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411"/>
        <w:gridCol w:w="8045"/>
      </w:tblGrid>
      <w:tr w:rsidR="00331BFC" w:rsidRPr="007C6981" w:rsidTr="00331BFC">
        <w:trPr>
          <w:trHeight w:val="516"/>
        </w:trPr>
        <w:tc>
          <w:tcPr>
            <w:tcW w:w="2411" w:type="dxa"/>
            <w:vAlign w:val="center"/>
          </w:tcPr>
          <w:p w:rsidR="00331BFC" w:rsidRPr="007C6981" w:rsidRDefault="00331BFC" w:rsidP="00331BFC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8045" w:type="dxa"/>
            <w:vAlign w:val="center"/>
          </w:tcPr>
          <w:p w:rsidR="00331BFC" w:rsidRPr="007C6981" w:rsidRDefault="00331BFC" w:rsidP="00331BFC">
            <w:pPr>
              <w:jc w:val="center"/>
              <w:outlineLvl w:val="1"/>
              <w:rPr>
                <w:rFonts w:ascii="Times New Roman" w:hAnsi="Times New Roman"/>
                <w:bCs/>
              </w:rPr>
            </w:pPr>
            <w:proofErr w:type="gramStart"/>
            <w:r w:rsidRPr="007C6981">
              <w:rPr>
                <w:rFonts w:ascii="Times New Roman" w:hAnsi="Times New Roman"/>
                <w:bCs/>
              </w:rPr>
              <w:t>заочная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>, с применением дистанционных технологий в полном объеме</w:t>
            </w: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050B41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lastRenderedPageBreak/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P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331BFC" w:rsidRDefault="00331BFC" w:rsidP="00331BFC">
      <w:pPr>
        <w:pStyle w:val="a4"/>
        <w:spacing w:after="0" w:line="240" w:lineRule="auto"/>
        <w:rPr>
          <w:rFonts w:ascii="Times New Roman" w:hAnsi="Times New Roman"/>
        </w:rPr>
      </w:pPr>
    </w:p>
    <w:p w:rsidR="00331BFC" w:rsidRPr="007C6981" w:rsidRDefault="00331BFC" w:rsidP="00331BFC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>
        <w:rPr>
          <w:rFonts w:ascii="Times New Roman" w:hAnsi="Times New Roman"/>
          <w:b/>
          <w:i/>
          <w:color w:val="002060"/>
        </w:rPr>
        <w:t>200-28-70, 296-48-16</w:t>
      </w:r>
    </w:p>
    <w:p w:rsidR="00331BFC" w:rsidRDefault="00331BFC" w:rsidP="00331BFC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331BFC" w:rsidRPr="00B94E09" w:rsidRDefault="00331BFC" w:rsidP="00331BFC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для членов КСОТ.</w:t>
      </w:r>
      <w:r w:rsidR="005440E9">
        <w:rPr>
          <w:rFonts w:ascii="Times New Roman" w:hAnsi="Times New Roman"/>
          <w:b/>
          <w:color w:val="FF0000"/>
        </w:rPr>
        <w:t>1 350 руб.</w:t>
      </w:r>
    </w:p>
    <w:p w:rsidR="005B6B8F" w:rsidRPr="007C6981" w:rsidRDefault="005B6B8F" w:rsidP="005B6B8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color w:val="002060"/>
          <w:sz w:val="20"/>
          <w:szCs w:val="20"/>
          <w:u w:val="single"/>
        </w:rPr>
      </w:pPr>
    </w:p>
    <w:sectPr w:rsidR="005B6B8F" w:rsidRPr="007C6981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50B41"/>
    <w:rsid w:val="000E2166"/>
    <w:rsid w:val="001773DC"/>
    <w:rsid w:val="00256292"/>
    <w:rsid w:val="003030B8"/>
    <w:rsid w:val="00314971"/>
    <w:rsid w:val="00331BFC"/>
    <w:rsid w:val="0036739E"/>
    <w:rsid w:val="003701ED"/>
    <w:rsid w:val="00406169"/>
    <w:rsid w:val="005372EE"/>
    <w:rsid w:val="005440E9"/>
    <w:rsid w:val="005B6B8F"/>
    <w:rsid w:val="00645E4D"/>
    <w:rsid w:val="00660F42"/>
    <w:rsid w:val="00673733"/>
    <w:rsid w:val="006B031B"/>
    <w:rsid w:val="006D446B"/>
    <w:rsid w:val="007C6981"/>
    <w:rsid w:val="00A94A96"/>
    <w:rsid w:val="00B041A2"/>
    <w:rsid w:val="00B510E4"/>
    <w:rsid w:val="00B618FF"/>
    <w:rsid w:val="00BC0791"/>
    <w:rsid w:val="00D851A5"/>
    <w:rsid w:val="00FA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9</cp:revision>
  <dcterms:created xsi:type="dcterms:W3CDTF">2017-02-05T04:31:00Z</dcterms:created>
  <dcterms:modified xsi:type="dcterms:W3CDTF">2018-07-06T06:01:00Z</dcterms:modified>
</cp:coreProperties>
</file>