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55CB" w:rsidRDefault="00DD55CB" w:rsidP="00DD55CB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DD55CB" w:rsidRDefault="00DD55CB" w:rsidP="00DD55CB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DD55CB" w:rsidRDefault="00DD55CB" w:rsidP="00DD55CB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DD55CB" w:rsidRDefault="00DD55CB" w:rsidP="00DD55C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D55CB" w:rsidRDefault="00DD55CB" w:rsidP="00DD55C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</w:t>
      </w:r>
    </w:p>
    <w:p w:rsidR="00DD55CB" w:rsidRDefault="00DD55CB" w:rsidP="00DD55CB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55CB" w:rsidRDefault="00DD55CB" w:rsidP="00DD55CB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DD55CB" w:rsidRDefault="00DD55CB" w:rsidP="00DD55C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p w:rsidR="00DD55CB" w:rsidRDefault="00DD55CB" w:rsidP="00DD55CB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DD55CB" w:rsidRDefault="00DD55CB" w:rsidP="00DD55CB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DD55CB" w:rsidRPr="00D7371F" w:rsidRDefault="00DD55CB" w:rsidP="00DD55C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t xml:space="preserve">О проведении дублирования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В связи с успешным прохождением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D55CB" w:rsidRPr="00D7371F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</w:t>
      </w: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DD55CB" w:rsidRPr="00AE25A6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инструктажей, стажировки, обучения и проверки знаний и во исполнение Правил технической эксплуатации электроустановок потребителей, утвержденных приказом Минэнерго России от 13.01.2003 № 6 и Правил работы с персоналом в организациях электроэнергетики РФ, утвержденных приказом Минэнерго России от 19.02.2000 № 49,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Pr="00AE25A6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ПРИКАЗЫВАЮ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1. Допустить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DD55CB" w:rsidRPr="00AE25A6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к дублированию с </w:t>
      </w:r>
      <w:r>
        <w:rPr>
          <w:rFonts w:ascii="Times New Roman" w:hAnsi="Times New Roman" w:cs="Times New Roman"/>
          <w:sz w:val="24"/>
          <w:szCs w:val="24"/>
        </w:rPr>
        <w:t>«___» ______________ 20__ г</w:t>
      </w:r>
      <w:r w:rsidRPr="00AE25A6">
        <w:rPr>
          <w:rFonts w:ascii="Times New Roman" w:hAnsi="Times New Roman" w:cs="Times New Roman"/>
          <w:sz w:val="24"/>
          <w:szCs w:val="24"/>
        </w:rPr>
        <w:t>.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Pr="00AE25A6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2. Установить продолжительность дублирования – 12 рабочих смен.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3. Назначить ответственным за подготовку дублера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фамилия и инициалы)</w:t>
      </w:r>
    </w:p>
    <w:p w:rsidR="00DD55CB" w:rsidRPr="00AE25A6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E25A6">
        <w:rPr>
          <w:rFonts w:ascii="Times New Roman" w:hAnsi="Times New Roman" w:cs="Times New Roman"/>
          <w:sz w:val="24"/>
          <w:szCs w:val="24"/>
        </w:rPr>
        <w:t>.</w:t>
      </w:r>
    </w:p>
    <w:p w:rsidR="00DD55CB" w:rsidRDefault="00DD55CB" w:rsidP="00DD55CB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E25A6">
        <w:rPr>
          <w:rFonts w:ascii="Times New Roman" w:hAnsi="Times New Roman" w:cs="Times New Roman"/>
          <w:sz w:val="24"/>
          <w:szCs w:val="24"/>
        </w:rPr>
        <w:t xml:space="preserve"> проконтрол</w:t>
      </w:r>
      <w:r>
        <w:rPr>
          <w:rFonts w:ascii="Times New Roman" w:hAnsi="Times New Roman" w:cs="Times New Roman"/>
          <w:sz w:val="24"/>
          <w:szCs w:val="24"/>
        </w:rPr>
        <w:t>ировать прохождение контрольных</w:t>
      </w: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(</w:t>
      </w: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фамилия и инициалы)</w:t>
      </w:r>
    </w:p>
    <w:p w:rsidR="00DD55CB" w:rsidRPr="00AE25A6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противоаварийных и противопожарных тренировок дублером.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Pr="00AE25A6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5. Контроль за исполнением приказа возложить на </w:t>
      </w:r>
      <w:r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DD55CB" w:rsidRDefault="00DD55CB" w:rsidP="00DD55CB">
      <w:pPr>
        <w:pStyle w:val="17PRIL-1s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7371F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DD55CB" w:rsidRDefault="00DD55CB" w:rsidP="00DD55CB">
      <w:pPr>
        <w:pStyle w:val="17PRIL-1s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322473">
        <w:rPr>
          <w:rFonts w:ascii="Times New Roman" w:hAnsi="Times New Roman" w:cs="Times New Roman"/>
          <w:sz w:val="24"/>
          <w:szCs w:val="24"/>
        </w:rPr>
        <w:t>Гене</w:t>
      </w:r>
      <w:r>
        <w:rPr>
          <w:rFonts w:ascii="Times New Roman" w:hAnsi="Times New Roman" w:cs="Times New Roman"/>
          <w:sz w:val="24"/>
          <w:szCs w:val="24"/>
        </w:rPr>
        <w:t xml:space="preserve">ральный директор          </w:t>
      </w:r>
      <w:r w:rsidRPr="00322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   __________________________</w:t>
      </w:r>
    </w:p>
    <w:p w:rsidR="00DD55CB" w:rsidRDefault="00DD55CB" w:rsidP="00DD55C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  <w:t>(инициалы</w:t>
      </w: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DD55CB" w:rsidRPr="00322473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322473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D55CB" w:rsidRDefault="00DD55CB" w:rsidP="00DD55C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DD55CB" w:rsidRPr="00B26ED2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:rsidR="00DD55CB" w:rsidRDefault="00DD55CB" w:rsidP="00DD5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AC7FF3" w:rsidRPr="00DD55CB" w:rsidRDefault="00DD55CB" w:rsidP="00DD55C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sectPr w:rsidR="00AC7FF3" w:rsidRPr="00DD55CB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55CB"/>
    <w:rsid w:val="001B712A"/>
    <w:rsid w:val="001D2268"/>
    <w:rsid w:val="0021074D"/>
    <w:rsid w:val="00322473"/>
    <w:rsid w:val="00533DB2"/>
    <w:rsid w:val="00773E7C"/>
    <w:rsid w:val="00A23454"/>
    <w:rsid w:val="00AC7FF3"/>
    <w:rsid w:val="00AE25A6"/>
    <w:rsid w:val="00B26ED2"/>
    <w:rsid w:val="00C5358B"/>
    <w:rsid w:val="00D7371F"/>
    <w:rsid w:val="00DC275B"/>
    <w:rsid w:val="00DD55C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C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DD55CB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DD55CB"/>
    <w:pPr>
      <w:ind w:firstLine="0"/>
    </w:pPr>
  </w:style>
  <w:style w:type="paragraph" w:customStyle="1" w:styleId="17PRIL-header-2">
    <w:name w:val="17PRIL-header-2"/>
    <w:basedOn w:val="a"/>
    <w:uiPriority w:val="99"/>
    <w:rsid w:val="00DD55CB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2018-07-03T06:18:00Z</dcterms:created>
  <dcterms:modified xsi:type="dcterms:W3CDTF">2018-07-03T06:18:00Z</dcterms:modified>
</cp:coreProperties>
</file>