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75" w:type="dxa"/>
        <w:tblLayout w:type="fixed"/>
        <w:tblCellMar>
          <w:left w:w="0" w:type="dxa"/>
          <w:right w:w="0" w:type="dxa"/>
        </w:tblCellMar>
        <w:tblLook w:val="0000"/>
      </w:tblPr>
      <w:tblGrid>
        <w:gridCol w:w="5812"/>
        <w:gridCol w:w="2410"/>
      </w:tblGrid>
      <w:tr w:rsidR="00365FC6" w:rsidTr="00365FC6">
        <w:trPr>
          <w:trHeight w:val="60"/>
        </w:trPr>
        <w:tc>
          <w:tcPr>
            <w:tcW w:w="5812" w:type="dxa"/>
            <w:tcMar>
              <w:top w:w="80" w:type="dxa"/>
              <w:left w:w="0" w:type="dxa"/>
              <w:bottom w:w="80" w:type="dxa"/>
              <w:right w:w="80" w:type="dxa"/>
            </w:tcMar>
          </w:tcPr>
          <w:p w:rsidR="00365FC6" w:rsidRDefault="00365FC6">
            <w:pPr>
              <w:pStyle w:val="17PRIL-txt"/>
              <w:ind w:left="0" w:right="0" w:firstLine="0"/>
              <w:jc w:val="left"/>
            </w:pPr>
            <w:r>
              <w:t>Общество с ограниченной ответственностью ______________</w:t>
            </w:r>
          </w:p>
          <w:p w:rsidR="00365FC6" w:rsidRDefault="00365FC6">
            <w:pPr>
              <w:pStyle w:val="17PRIL-txt"/>
              <w:ind w:left="0" w:right="0" w:firstLine="0"/>
              <w:jc w:val="left"/>
            </w:pPr>
            <w:r>
              <w:t>(ООО _____________)</w:t>
            </w:r>
          </w:p>
          <w:p w:rsidR="00365FC6" w:rsidRDefault="00365FC6">
            <w:pPr>
              <w:pStyle w:val="17PRIL-txt"/>
              <w:ind w:left="0" w:right="0" w:firstLine="0"/>
            </w:pPr>
          </w:p>
          <w:p w:rsidR="00365FC6" w:rsidRDefault="00365FC6">
            <w:pPr>
              <w:pStyle w:val="17PRIL-txt"/>
              <w:ind w:left="0" w:right="0" w:firstLine="0"/>
            </w:pPr>
            <w:r>
              <w:t>ДОКЛАДНАЯ ЗАПИСКА</w:t>
            </w:r>
          </w:p>
          <w:p w:rsidR="00365FC6" w:rsidRDefault="00365FC6">
            <w:pPr>
              <w:pStyle w:val="17PRIL-txt"/>
              <w:ind w:left="0" w:right="0" w:firstLine="0"/>
            </w:pPr>
            <w:r>
              <w:t>___________2018 №_____</w:t>
            </w:r>
          </w:p>
          <w:p w:rsidR="00365FC6" w:rsidRDefault="00365FC6">
            <w:pPr>
              <w:pStyle w:val="17PRIL-txt"/>
              <w:ind w:left="0" w:right="0" w:firstLine="0"/>
            </w:pPr>
          </w:p>
          <w:p w:rsidR="00365FC6" w:rsidRDefault="00365FC6">
            <w:pPr>
              <w:pStyle w:val="17PRIL-txt"/>
              <w:ind w:left="0" w:right="0" w:firstLine="0"/>
            </w:pPr>
            <w:r>
              <w:t>О нарушении требований охраны труда</w:t>
            </w:r>
          </w:p>
        </w:tc>
        <w:tc>
          <w:tcPr>
            <w:tcW w:w="2410" w:type="dxa"/>
            <w:tcMar>
              <w:top w:w="80" w:type="dxa"/>
              <w:left w:w="80" w:type="dxa"/>
              <w:bottom w:w="80" w:type="dxa"/>
              <w:right w:w="80" w:type="dxa"/>
            </w:tcMar>
          </w:tcPr>
          <w:p w:rsidR="00365FC6" w:rsidRDefault="00365FC6">
            <w:pPr>
              <w:pStyle w:val="17PRIL-txt"/>
              <w:ind w:left="0" w:right="0" w:firstLine="0"/>
            </w:pPr>
          </w:p>
          <w:p w:rsidR="00365FC6" w:rsidRDefault="00365FC6">
            <w:pPr>
              <w:pStyle w:val="17PRIL-txt"/>
              <w:ind w:left="0" w:right="0" w:firstLine="0"/>
            </w:pPr>
          </w:p>
          <w:p w:rsidR="00365FC6" w:rsidRDefault="00365FC6">
            <w:pPr>
              <w:pStyle w:val="17PRIL-txt"/>
              <w:ind w:left="0" w:right="0" w:firstLine="0"/>
            </w:pPr>
            <w:r>
              <w:t>Генеральному директору</w:t>
            </w:r>
          </w:p>
          <w:p w:rsidR="00365FC6" w:rsidRDefault="00365FC6">
            <w:pPr>
              <w:pStyle w:val="17PRIL-txt"/>
              <w:ind w:left="0" w:right="0" w:firstLine="0"/>
            </w:pPr>
            <w:r>
              <w:t xml:space="preserve">__________________ </w:t>
            </w:r>
          </w:p>
        </w:tc>
      </w:tr>
    </w:tbl>
    <w:p w:rsidR="00221C24" w:rsidRDefault="00221C24"/>
    <w:p w:rsidR="00365FC6" w:rsidRDefault="00365FC6" w:rsidP="00365FC6">
      <w:pPr>
        <w:pStyle w:val="17PRIL-txt"/>
      </w:pPr>
      <w:r>
        <w:t>Довожу до Вашего сведения, что слесарь-распиловщик цеха холодной обработки металла ________________ во время выполнения трудовых обязанностей слушает музыку в наушниках. Этим он нарушает требования инструкции по охране труда, Правила внутреннего трудового распорядка, пункт 6.4.2 Межотраслевых правил по охране труда при холодной обработке металлов. Действия работника создают реальную угрозу наступления тяжких последствий и могут стать причиной аварии или несчастного случая.</w:t>
      </w:r>
    </w:p>
    <w:p w:rsidR="00365FC6" w:rsidRDefault="00365FC6" w:rsidP="00365FC6">
      <w:pPr>
        <w:pStyle w:val="17PRIL-txt"/>
      </w:pPr>
      <w:r>
        <w:t>Нарушение зафиксировано мной в предписании от _____________ 2018 г. Предписание передано начальнику цеха _________________.</w:t>
      </w:r>
    </w:p>
    <w:p w:rsidR="00365FC6" w:rsidRDefault="00365FC6" w:rsidP="00365FC6">
      <w:pPr>
        <w:pStyle w:val="17PRIL-txt"/>
      </w:pPr>
      <w:r>
        <w:t>Прошу применить к слесарю-распиловщику ________________ дисциплинарное взыскание в виде предупреждения. Провести внеплановый инструктаж по охране труда согласно пункту 2.1.6 Порядка обучения и проверки знаний требований охраны труда работников организаций.</w:t>
      </w:r>
    </w:p>
    <w:p w:rsidR="00365FC6" w:rsidRDefault="00365FC6" w:rsidP="00365FC6">
      <w:pPr>
        <w:pStyle w:val="17PRIL-txt"/>
      </w:pPr>
    </w:p>
    <w:p w:rsidR="00365FC6" w:rsidRDefault="00365FC6" w:rsidP="00365FC6">
      <w:pPr>
        <w:pStyle w:val="17PRIL-txt"/>
        <w:ind w:firstLine="0"/>
      </w:pPr>
      <w:r>
        <w:t>Специалист по охране труда</w:t>
      </w:r>
      <w:r>
        <w:tab/>
        <w:t xml:space="preserve">     </w:t>
      </w:r>
      <w:r>
        <w:tab/>
        <w:t>_________________________</w:t>
      </w:r>
    </w:p>
    <w:p w:rsidR="00365FC6" w:rsidRDefault="00365FC6"/>
    <w:sectPr w:rsidR="00365FC6" w:rsidSect="00221C2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BC4" w:rsidRDefault="00A51BC4" w:rsidP="00365FC6">
      <w:pPr>
        <w:spacing w:after="0" w:line="240" w:lineRule="auto"/>
      </w:pPr>
      <w:r>
        <w:separator/>
      </w:r>
    </w:p>
  </w:endnote>
  <w:endnote w:type="continuationSeparator" w:id="1">
    <w:p w:rsidR="00A51BC4" w:rsidRDefault="00A51BC4" w:rsidP="00365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extBookC">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FC6" w:rsidRDefault="00365F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FC6" w:rsidRDefault="00365F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FC6" w:rsidRDefault="00365F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BC4" w:rsidRDefault="00A51BC4" w:rsidP="00365FC6">
      <w:pPr>
        <w:spacing w:after="0" w:line="240" w:lineRule="auto"/>
      </w:pPr>
      <w:r>
        <w:separator/>
      </w:r>
    </w:p>
  </w:footnote>
  <w:footnote w:type="continuationSeparator" w:id="1">
    <w:p w:rsidR="00A51BC4" w:rsidRDefault="00A51BC4" w:rsidP="00365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FC6" w:rsidRDefault="00365F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FC6" w:rsidRDefault="00365FC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FC6" w:rsidRDefault="00365FC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65FC6"/>
    <w:rsid w:val="000C43F7"/>
    <w:rsid w:val="00221C24"/>
    <w:rsid w:val="00365FC6"/>
    <w:rsid w:val="005012C0"/>
    <w:rsid w:val="00A51BC4"/>
    <w:rsid w:val="00AB2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65FC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65FC6"/>
  </w:style>
  <w:style w:type="paragraph" w:styleId="a5">
    <w:name w:val="footer"/>
    <w:basedOn w:val="a"/>
    <w:link w:val="a6"/>
    <w:uiPriority w:val="99"/>
    <w:semiHidden/>
    <w:unhideWhenUsed/>
    <w:rsid w:val="00365FC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65FC6"/>
  </w:style>
  <w:style w:type="paragraph" w:customStyle="1" w:styleId="17PRIL-txt">
    <w:name w:val="17PRIL-txt"/>
    <w:basedOn w:val="a"/>
    <w:uiPriority w:val="99"/>
    <w:rsid w:val="00365FC6"/>
    <w:pPr>
      <w:tabs>
        <w:tab w:val="center" w:pos="4791"/>
      </w:tabs>
      <w:autoSpaceDE w:val="0"/>
      <w:autoSpaceDN w:val="0"/>
      <w:adjustRightInd w:val="0"/>
      <w:spacing w:after="0" w:line="380" w:lineRule="atLeast"/>
      <w:ind w:left="567" w:right="567" w:firstLine="283"/>
      <w:jc w:val="both"/>
      <w:textAlignment w:val="center"/>
    </w:pPr>
    <w:rPr>
      <w:rFonts w:ascii="TextBookC" w:hAnsi="TextBookC" w:cs="TextBookC"/>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tkutuzova</dc:creator>
  <cp:lastModifiedBy>Галина</cp:lastModifiedBy>
  <cp:revision>2</cp:revision>
  <dcterms:created xsi:type="dcterms:W3CDTF">2018-07-03T06:40:00Z</dcterms:created>
  <dcterms:modified xsi:type="dcterms:W3CDTF">2018-07-03T06:40:00Z</dcterms:modified>
</cp:coreProperties>
</file>